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right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-261530</wp:posOffset>
            </wp:positionH>
            <wp:positionV relativeFrom="page">
              <wp:posOffset>77476</wp:posOffset>
            </wp:positionV>
            <wp:extent cx="2270983" cy="2702928"/>
            <wp:effectExtent l="0" t="0" r="0" b="0"/>
            <wp:wrapThrough wrapText="bothSides" distL="152400" distR="152400">
              <wp:wrapPolygon edited="1">
                <wp:start x="14938" y="696"/>
                <wp:lineTo x="14938" y="4598"/>
                <wp:lineTo x="15766" y="4662"/>
                <wp:lineTo x="16545" y="4999"/>
                <wp:lineTo x="17047" y="5463"/>
                <wp:lineTo x="17323" y="5991"/>
                <wp:lineTo x="17373" y="6645"/>
                <wp:lineTo x="17373" y="7024"/>
                <wp:lineTo x="18252" y="7826"/>
                <wp:lineTo x="19131" y="8965"/>
                <wp:lineTo x="19783" y="10230"/>
                <wp:lineTo x="20160" y="11517"/>
                <wp:lineTo x="20260" y="12930"/>
                <wp:lineTo x="20160" y="14133"/>
                <wp:lineTo x="19733" y="15546"/>
                <wp:lineTo x="19005" y="16875"/>
                <wp:lineTo x="18101" y="17972"/>
                <wp:lineTo x="16946" y="18984"/>
                <wp:lineTo x="15641" y="19786"/>
                <wp:lineTo x="14185" y="20398"/>
                <wp:lineTo x="14034" y="20436"/>
                <wp:lineTo x="14034" y="21368"/>
                <wp:lineTo x="14135" y="21389"/>
                <wp:lineTo x="14135" y="21600"/>
                <wp:lineTo x="13959" y="21558"/>
                <wp:lineTo x="14034" y="21516"/>
                <wp:lineTo x="14034" y="21368"/>
                <wp:lineTo x="14034" y="20436"/>
                <wp:lineTo x="12628" y="20798"/>
                <wp:lineTo x="11197" y="20967"/>
                <wp:lineTo x="9415" y="20925"/>
                <wp:lineTo x="8812" y="20862"/>
                <wp:lineTo x="9013" y="21115"/>
                <wp:lineTo x="8938" y="21199"/>
                <wp:lineTo x="8184" y="21115"/>
                <wp:lineTo x="7858" y="20925"/>
                <wp:lineTo x="8009" y="20904"/>
                <wp:lineTo x="7707" y="20609"/>
                <wp:lineTo x="7682" y="20798"/>
                <wp:lineTo x="7557" y="20798"/>
                <wp:lineTo x="7507" y="20545"/>
                <wp:lineTo x="6276" y="20145"/>
                <wp:lineTo x="4871" y="19427"/>
                <wp:lineTo x="4670" y="19301"/>
                <wp:lineTo x="4619" y="19744"/>
                <wp:lineTo x="4695" y="20145"/>
                <wp:lineTo x="4394" y="20440"/>
                <wp:lineTo x="4368" y="20651"/>
                <wp:lineTo x="4243" y="20630"/>
                <wp:lineTo x="4268" y="20355"/>
                <wp:lineTo x="3967" y="20609"/>
                <wp:lineTo x="3816" y="20883"/>
                <wp:lineTo x="3264" y="20988"/>
                <wp:lineTo x="2887" y="20925"/>
                <wp:lineTo x="2912" y="20798"/>
                <wp:lineTo x="3691" y="20145"/>
                <wp:lineTo x="3942" y="19807"/>
                <wp:lineTo x="4092" y="19259"/>
                <wp:lineTo x="4067" y="18858"/>
                <wp:lineTo x="3063" y="18014"/>
                <wp:lineTo x="2134" y="16875"/>
                <wp:lineTo x="1481" y="15715"/>
                <wp:lineTo x="1054" y="14491"/>
                <wp:lineTo x="879" y="13458"/>
                <wp:lineTo x="904" y="11960"/>
                <wp:lineTo x="1230" y="10568"/>
                <wp:lineTo x="1808" y="9302"/>
                <wp:lineTo x="2611" y="8142"/>
                <wp:lineTo x="3640" y="7109"/>
                <wp:lineTo x="4745" y="6286"/>
                <wp:lineTo x="6126" y="5569"/>
                <wp:lineTo x="7632" y="5041"/>
                <wp:lineTo x="9189" y="4746"/>
                <wp:lineTo x="11247" y="4683"/>
                <wp:lineTo x="12955" y="4915"/>
                <wp:lineTo x="13658" y="5063"/>
                <wp:lineTo x="14235" y="4746"/>
                <wp:lineTo x="14938" y="4598"/>
                <wp:lineTo x="14938" y="696"/>
                <wp:lineTo x="17273" y="696"/>
                <wp:lineTo x="18051" y="780"/>
                <wp:lineTo x="18654" y="1076"/>
                <wp:lineTo x="19106" y="1540"/>
                <wp:lineTo x="19306" y="2067"/>
                <wp:lineTo x="19256" y="2721"/>
                <wp:lineTo x="19030" y="3088"/>
                <wp:lineTo x="19030" y="3713"/>
                <wp:lineTo x="19783" y="3797"/>
                <wp:lineTo x="20386" y="4092"/>
                <wp:lineTo x="20813" y="4556"/>
                <wp:lineTo x="20988" y="5041"/>
                <wp:lineTo x="20913" y="5716"/>
                <wp:lineTo x="20537" y="6265"/>
                <wp:lineTo x="19959" y="6623"/>
                <wp:lineTo x="19281" y="6771"/>
                <wp:lineTo x="18503" y="6666"/>
                <wp:lineTo x="17875" y="6307"/>
                <wp:lineTo x="17499" y="5822"/>
                <wp:lineTo x="17373" y="5442"/>
                <wp:lineTo x="17449" y="4767"/>
                <wp:lineTo x="17800" y="4240"/>
                <wp:lineTo x="18302" y="3902"/>
                <wp:lineTo x="18854" y="3734"/>
                <wp:lineTo x="19030" y="3713"/>
                <wp:lineTo x="19030" y="3088"/>
                <wp:lineTo x="18905" y="3291"/>
                <wp:lineTo x="18377" y="3670"/>
                <wp:lineTo x="17750" y="3860"/>
                <wp:lineTo x="16972" y="3839"/>
                <wp:lineTo x="16294" y="3565"/>
                <wp:lineTo x="15817" y="3143"/>
                <wp:lineTo x="15566" y="2637"/>
                <wp:lineTo x="15591" y="1856"/>
                <wp:lineTo x="15942" y="1287"/>
                <wp:lineTo x="16469" y="907"/>
                <wp:lineTo x="17072" y="717"/>
                <wp:lineTo x="17273" y="696"/>
                <wp:lineTo x="14938" y="696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_final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983" cy="2702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right"/>
      </w:pPr>
    </w:p>
    <w:p>
      <w:pPr>
        <w:pStyle w:val="Body"/>
        <w:jc w:val="right"/>
      </w:pPr>
    </w:p>
    <w:p>
      <w:pPr>
        <w:pStyle w:val="Body"/>
        <w:jc w:val="right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 xml:space="preserve">ARE YOU RUNNING A SPACE </w:t>
      </w:r>
    </w:p>
    <w:p>
      <w:pPr>
        <w:pStyle w:val="Body"/>
        <w:jc w:val="right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 xml:space="preserve">WITH YOUR COMMUNITY? </w:t>
      </w:r>
    </w:p>
    <w:p>
      <w:pPr>
        <w:pStyle w:val="Body"/>
        <w:jc w:val="right"/>
        <w:rPr>
          <w:b w:val="1"/>
          <w:bCs w:val="1"/>
          <w:sz w:val="36"/>
          <w:szCs w:val="36"/>
        </w:rPr>
      </w:pPr>
    </w:p>
    <w:p>
      <w:pPr>
        <w:pStyle w:val="Body"/>
        <w:jc w:val="right"/>
        <w:rPr>
          <w:b w:val="1"/>
          <w:bCs w:val="1"/>
          <w:sz w:val="36"/>
          <w:szCs w:val="36"/>
        </w:rPr>
      </w:pPr>
      <w:r>
        <w:rPr>
          <w:b w:val="1"/>
          <w:bCs w:val="1"/>
          <w:sz w:val="36"/>
          <w:szCs w:val="36"/>
          <w:rtl w:val="0"/>
          <w:lang w:val="it-IT"/>
        </w:rPr>
        <w:t>SHARE YOUR STORY!</w:t>
      </w:r>
    </w:p>
    <w:p>
      <w:pPr>
        <w:pStyle w:val="Body"/>
        <w:jc w:val="both"/>
        <w:rPr>
          <w:rFonts w:ascii="Helvetica Light" w:cs="Helvetica Light" w:hAnsi="Helvetica Light" w:eastAsia="Helvetica Light"/>
        </w:rPr>
      </w:pPr>
    </w:p>
    <w:p>
      <w:pPr>
        <w:pStyle w:val="Body"/>
        <w:jc w:val="both"/>
        <w:rPr>
          <w:rFonts w:ascii="Helvetica Light" w:cs="Helvetica Light" w:hAnsi="Helvetica Light" w:eastAsia="Helvetica Light"/>
        </w:rPr>
      </w:pPr>
    </w:p>
    <w:p>
      <w:pPr>
        <w:pStyle w:val="Body"/>
        <w:jc w:val="both"/>
        <w:rPr>
          <w:rFonts w:ascii="Helvetica Light" w:cs="Helvetica Light" w:hAnsi="Helvetica Light" w:eastAsia="Helvetica Light"/>
        </w:rPr>
      </w:pPr>
    </w:p>
    <w:p>
      <w:pPr>
        <w:pStyle w:val="Body"/>
        <w:jc w:val="center"/>
        <w:rPr>
          <w:rFonts w:ascii="Helvetica Light" w:cs="Helvetica Light" w:hAnsi="Helvetica Light" w:eastAsia="Helvetica Light"/>
          <w:sz w:val="30"/>
          <w:szCs w:val="30"/>
        </w:rPr>
      </w:pPr>
    </w:p>
    <w:p>
      <w:pPr>
        <w:pStyle w:val="Body"/>
        <w:jc w:val="center"/>
        <w:rPr>
          <w:rFonts w:ascii="Helvetica Light" w:cs="Helvetica Light" w:hAnsi="Helvetica Light" w:eastAsia="Helvetica Light"/>
          <w:sz w:val="29"/>
          <w:szCs w:val="29"/>
        </w:rPr>
      </w:pPr>
      <w:r>
        <w:rPr>
          <w:rFonts w:ascii="Helvetica Light" w:hAnsi="Helvetica Light"/>
          <w:sz w:val="29"/>
          <w:szCs w:val="29"/>
          <w:rtl w:val="0"/>
          <w:lang w:val="it-IT"/>
        </w:rPr>
        <w:t>Thank you for sharing your experience with Funding the Cooperative City!</w:t>
      </w:r>
    </w:p>
    <w:p>
      <w:pPr>
        <w:pStyle w:val="Body"/>
        <w:jc w:val="both"/>
        <w:rPr>
          <w:rFonts w:ascii="Helvetica Light" w:cs="Helvetica Light" w:hAnsi="Helvetica Light" w:eastAsia="Helvetica Light"/>
        </w:rPr>
      </w:pPr>
    </w:p>
    <w:p>
      <w:pPr>
        <w:pStyle w:val="Body"/>
        <w:jc w:val="both"/>
        <w:rPr>
          <w:rFonts w:ascii="Helvetica Light" w:cs="Helvetica Light" w:hAnsi="Helvetica Light" w:eastAsia="Helvetica Light"/>
        </w:rPr>
      </w:pPr>
      <w:r>
        <w:rPr>
          <w:rFonts w:ascii="Helvetica Light" w:hAnsi="Helvetica Light"/>
          <w:rtl w:val="0"/>
          <w:lang w:val="it-IT"/>
        </w:rPr>
        <w:t xml:space="preserve">Please send to </w:t>
      </w:r>
      <w:r>
        <w:rPr>
          <w:rStyle w:val="Hyperlink.0"/>
          <w:rFonts w:ascii="Helvetica Light" w:cs="Helvetica Light" w:hAnsi="Helvetica Light" w:eastAsia="Helvetica Light"/>
          <w:sz w:val="22"/>
          <w:szCs w:val="22"/>
        </w:rPr>
        <w:fldChar w:fldCharType="begin" w:fldLock="0"/>
      </w:r>
      <w:r>
        <w:rPr>
          <w:rStyle w:val="Hyperlink.0"/>
          <w:rFonts w:ascii="Helvetica Light" w:cs="Helvetica Light" w:hAnsi="Helvetica Light" w:eastAsia="Helvetica Light"/>
          <w:sz w:val="22"/>
          <w:szCs w:val="22"/>
        </w:rPr>
        <w:instrText xml:space="preserve"> HYPERLINK "mailto:info@eutropian.org"</w:instrText>
      </w:r>
      <w:r>
        <w:rPr>
          <w:rStyle w:val="Hyperlink.0"/>
          <w:rFonts w:ascii="Helvetica Light" w:cs="Helvetica Light" w:hAnsi="Helvetica Light" w:eastAsia="Helvetica Light"/>
          <w:sz w:val="22"/>
          <w:szCs w:val="22"/>
        </w:rPr>
        <w:fldChar w:fldCharType="separate" w:fldLock="0"/>
      </w:r>
      <w:r>
        <w:rPr>
          <w:rStyle w:val="Hyperlink.0"/>
          <w:rFonts w:ascii="Helvetica Light" w:hAnsi="Helvetica Light"/>
          <w:sz w:val="22"/>
          <w:szCs w:val="22"/>
          <w:rtl w:val="0"/>
          <w:lang w:val="en-US"/>
        </w:rPr>
        <w:t>info@eutropian.org</w:t>
      </w:r>
      <w:r>
        <w:rPr>
          <w:rFonts w:ascii="Helvetica Light" w:cs="Helvetica Light" w:hAnsi="Helvetica Light" w:eastAsia="Helvetica Light"/>
        </w:rPr>
        <w:fldChar w:fldCharType="end" w:fldLock="0"/>
      </w:r>
      <w:r>
        <w:rPr>
          <w:rFonts w:ascii="Helvetica Light" w:hAnsi="Helvetica Light"/>
          <w:rtl w:val="0"/>
          <w:lang w:val="it-IT"/>
        </w:rPr>
        <w:t xml:space="preserve"> by 15th February 2016 the following material: </w:t>
      </w:r>
    </w:p>
    <w:p>
      <w:pPr>
        <w:pStyle w:val="Body"/>
        <w:numPr>
          <w:ilvl w:val="0"/>
          <w:numId w:val="2"/>
        </w:numPr>
        <w:jc w:val="both"/>
        <w:rPr>
          <w:rFonts w:ascii="Helvetica Light" w:cs="Helvetica Light" w:hAnsi="Helvetica Light" w:eastAsia="Helvetica Light"/>
          <w:lang w:val="it-IT"/>
        </w:rPr>
      </w:pPr>
      <w:r>
        <w:rPr>
          <w:rFonts w:ascii="Helvetica Light" w:hAnsi="Helvetica Light"/>
          <w:rtl w:val="0"/>
          <w:lang w:val="it-IT"/>
        </w:rPr>
        <w:t>The questionnaire</w:t>
      </w:r>
    </w:p>
    <w:p>
      <w:pPr>
        <w:pStyle w:val="Body"/>
        <w:numPr>
          <w:ilvl w:val="0"/>
          <w:numId w:val="2"/>
        </w:numPr>
        <w:jc w:val="both"/>
        <w:rPr>
          <w:rFonts w:ascii="Helvetica Light" w:cs="Helvetica Light" w:hAnsi="Helvetica Light" w:eastAsia="Helvetica Light"/>
          <w:lang w:val="it-IT"/>
        </w:rPr>
      </w:pPr>
      <w:r>
        <w:rPr>
          <w:rFonts w:ascii="Helvetica Light" w:hAnsi="Helvetica Light"/>
          <w:rtl w:val="0"/>
          <w:lang w:val="it-IT"/>
        </w:rPr>
        <w:t>3-5 images in high resolution (300 dpi)</w:t>
      </w:r>
    </w:p>
    <w:p>
      <w:pPr>
        <w:pStyle w:val="Body"/>
        <w:numPr>
          <w:ilvl w:val="0"/>
          <w:numId w:val="2"/>
        </w:numPr>
        <w:jc w:val="both"/>
        <w:rPr>
          <w:rFonts w:ascii="Helvetica Light" w:cs="Helvetica Light" w:hAnsi="Helvetica Light" w:eastAsia="Helvetica Light"/>
          <w:lang w:val="it-IT"/>
        </w:rPr>
      </w:pPr>
      <w:r>
        <w:rPr>
          <w:rFonts w:ascii="Helvetica Light" w:hAnsi="Helvetica Light"/>
          <w:rtl w:val="0"/>
          <w:lang w:val="it-IT"/>
        </w:rPr>
        <w:t>Existing project documentation - flyers, reports  (max 5 pages )</w:t>
      </w:r>
    </w:p>
    <w:p>
      <w:pPr>
        <w:pStyle w:val="Body"/>
        <w:jc w:val="both"/>
        <w:rPr>
          <w:rFonts w:ascii="Helvetica Light" w:cs="Helvetica Light" w:hAnsi="Helvetica Light" w:eastAsia="Helvetica Light"/>
        </w:rPr>
      </w:pPr>
    </w:p>
    <w:p>
      <w:pPr>
        <w:pStyle w:val="Body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it-IT"/>
        </w:rPr>
        <w:t>QUESTIONNAIRE</w:t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9632"/>
      </w:tblGrid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e061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>
            <w:pPr>
              <w:pStyle w:val="Body"/>
            </w:pPr>
            <w:r>
              <w:rPr>
                <w:rFonts w:ascii="Helvetica Light" w:hAnsi="Helvetica Light"/>
                <w:sz w:val="20"/>
                <w:szCs w:val="20"/>
                <w:rtl w:val="0"/>
              </w:rPr>
              <w:t>Name of reference person</w:t>
            </w:r>
          </w:p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e061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>
            <w:pPr>
              <w:pStyle w:val="Body"/>
            </w:pPr>
            <w:r>
              <w:rPr>
                <w:rFonts w:ascii="Helvetica Light" w:hAnsi="Helvetica Light"/>
                <w:sz w:val="20"/>
                <w:szCs w:val="20"/>
                <w:rtl w:val="0"/>
              </w:rPr>
              <w:t xml:space="preserve">Email of reference person </w:t>
            </w:r>
          </w:p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e061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>
            <w:pPr>
              <w:pStyle w:val="Body"/>
            </w:pPr>
            <w:r>
              <w:rPr>
                <w:rFonts w:ascii="Helvetica Light" w:hAnsi="Helvetica Light"/>
                <w:sz w:val="20"/>
                <w:szCs w:val="20"/>
                <w:rtl w:val="0"/>
              </w:rPr>
              <w:t>Website of initiative (if available)</w:t>
            </w:r>
          </w:p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e061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>
            <w:pPr>
              <w:pStyle w:val="Body"/>
            </w:pPr>
            <w:r>
              <w:rPr>
                <w:rFonts w:ascii="Helvetica Light" w:hAnsi="Helvetica Light"/>
                <w:sz w:val="20"/>
                <w:szCs w:val="20"/>
                <w:rtl w:val="0"/>
              </w:rPr>
              <w:t>Describe your space: what</w:t>
            </w:r>
            <w:r>
              <w:rPr>
                <w:rFonts w:ascii="Helvetica Light" w:hAnsi="Helvetica Light" w:hint="default"/>
                <w:sz w:val="20"/>
                <w:szCs w:val="20"/>
                <w:rtl w:val="0"/>
              </w:rPr>
              <w:t>’</w:t>
            </w:r>
            <w:r>
              <w:rPr>
                <w:rFonts w:ascii="Helvetica Light" w:hAnsi="Helvetica Light"/>
                <w:sz w:val="20"/>
                <w:szCs w:val="20"/>
                <w:rtl w:val="0"/>
              </w:rPr>
              <w:t>s the size, type and location of your space, what activities do you accommodate?</w:t>
            </w:r>
          </w:p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e061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>
            <w:pPr>
              <w:pStyle w:val="Body"/>
            </w:pPr>
            <w:r>
              <w:rPr>
                <w:rFonts w:ascii="Helvetica Light" w:hAnsi="Helvetica Light"/>
                <w:sz w:val="20"/>
                <w:szCs w:val="20"/>
                <w:rtl w:val="0"/>
              </w:rPr>
              <w:t>Describe your community: who are your visitors, collaborators, workers and public?</w:t>
            </w:r>
          </w:p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e061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>
            <w:pPr>
              <w:pStyle w:val="Body"/>
            </w:pPr>
            <w:r>
              <w:rPr>
                <w:rFonts w:ascii="Helvetica Light" w:hAnsi="Helvetica Light"/>
                <w:sz w:val="20"/>
                <w:szCs w:val="20"/>
                <w:rtl w:val="0"/>
              </w:rPr>
              <w:t>Describe the urban impact of your space: how do you interact with the neighborhood? What kind of opportunities or services do you provide for the community?</w:t>
            </w:r>
          </w:p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e061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>
            <w:pPr>
              <w:pStyle w:val="Body"/>
            </w:pPr>
            <w:r>
              <w:rPr>
                <w:rFonts w:ascii="Helvetica Light" w:hAnsi="Helvetica Light"/>
                <w:sz w:val="20"/>
                <w:szCs w:val="20"/>
                <w:rtl w:val="0"/>
              </w:rPr>
              <w:t xml:space="preserve">Describe your organizational model: are you a non-profit organization, for-profit company, informal group, etc? </w:t>
            </w:r>
          </w:p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e061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>
            <w:pPr>
              <w:pStyle w:val="Body"/>
            </w:pPr>
            <w:r>
              <w:rPr>
                <w:rFonts w:ascii="Helvetica Light" w:hAnsi="Helvetica Light"/>
                <w:sz w:val="20"/>
                <w:szCs w:val="20"/>
                <w:rtl w:val="0"/>
              </w:rPr>
              <w:t>Describe your economic model: what kinds of financial and non-financial resources do you use, what kinds of revenues and expenses do you have, how do these contribute to your economic sustainability?</w:t>
            </w:r>
          </w:p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e061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>
            <w:pPr>
              <w:pStyle w:val="Body"/>
            </w:pPr>
            <w:r>
              <w:rPr>
                <w:rFonts w:ascii="Helvetica Light" w:hAnsi="Helvetica Light"/>
                <w:sz w:val="20"/>
                <w:szCs w:val="20"/>
                <w:rtl w:val="0"/>
              </w:rPr>
              <w:t>Describe your most important alliances: what people, institutions, organizations, administrations do you have or would you like to have involved in your space?</w:t>
            </w:r>
          </w:p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e061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>
            <w:pPr>
              <w:pStyle w:val="Body"/>
            </w:pPr>
            <w:r>
              <w:rPr>
                <w:rFonts w:ascii="Helvetica Light" w:hAnsi="Helvetica Light"/>
                <w:sz w:val="20"/>
                <w:szCs w:val="20"/>
                <w:rtl w:val="0"/>
              </w:rPr>
              <w:t xml:space="preserve">Describe your long-term perspective: where do you see your space in 3, 5, 10 years? What are the main barriers, limitations and potentials of your space? </w:t>
            </w:r>
          </w:p>
        </w:tc>
      </w:tr>
      <w:tr>
        <w:tblPrEx>
          <w:shd w:val="clear" w:color="auto" w:fill="auto"/>
        </w:tblPrEx>
        <w:trPr>
          <w:trHeight w:val="245" w:hRule="atLeast"/>
        </w:trPr>
        <w:tc>
          <w:tcPr>
            <w:tcW w:type="dxa" w:w="96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40"/>
              <w:left w:type="dxa" w:w="40"/>
              <w:bottom w:type="dxa" w:w="40"/>
              <w:right w:type="dxa" w:w="40"/>
            </w:tcMar>
            <w:vAlign w:val="top"/>
          </w:tcPr>
          <w:p/>
        </w:tc>
      </w:tr>
    </w:tbl>
    <w:p>
      <w:pPr>
        <w:pStyle w:val="Body"/>
        <w:bidi w:val="0"/>
      </w:pPr>
      <w:r/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Dash"/>
  </w:abstractNum>
  <w:abstractNum w:abstractNumId="1">
    <w:multiLevelType w:val="hybridMultilevel"/>
    <w:styleLink w:val="Dash"/>
    <w:lvl w:ilvl="0">
      <w:start w:val="1"/>
      <w:numFmt w:val="bullet"/>
      <w:suff w:val="tab"/>
      <w:lvlText w:val="-"/>
      <w:lvlJc w:val="left"/>
      <w:pPr>
        <w:ind w:left="3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rFonts w:ascii="Helvetica Light" w:cs="Helvetica Light" w:hAnsi="Helvetica Light" w:eastAsia="Helvetica Light"/>
      <w:sz w:val="22"/>
      <w:szCs w:val="22"/>
    </w:rPr>
  </w:style>
  <w:style w:type="numbering" w:styleId="Dash">
    <w:name w:val="Dash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